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512A" w:rsidRPr="008B0307" w:rsidRDefault="0070512A" w:rsidP="0070512A">
      <w:pPr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B0307">
        <w:rPr>
          <w:rFonts w:ascii="Times New Roman" w:hAnsi="Times New Roman" w:cs="Times New Roman"/>
          <w:b/>
          <w:sz w:val="28"/>
          <w:szCs w:val="28"/>
          <w:lang w:val="nl-NL"/>
        </w:rPr>
        <w:t>HĐTN</w:t>
      </w:r>
    </w:p>
    <w:p w:rsidR="0070512A" w:rsidRPr="008B0307" w:rsidRDefault="0070512A" w:rsidP="0070512A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- 101</w:t>
      </w:r>
      <w:r w:rsidRPr="008B0307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</w:t>
      </w:r>
      <w:r w:rsidRPr="008B0307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70512A" w:rsidRPr="00386A72" w:rsidRDefault="0070512A" w:rsidP="0070512A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 w:rsidRPr="00386A72">
        <w:rPr>
          <w:rFonts w:ascii="Times New Roman" w:hAnsi="Times New Roman" w:cs="Times New Roman"/>
          <w:b/>
          <w:iCs/>
          <w:sz w:val="40"/>
          <w:szCs w:val="40"/>
          <w:lang w:val="nl-NL"/>
        </w:rPr>
        <w:t xml:space="preserve">Hoạt động giáo </w:t>
      </w:r>
      <w:r>
        <w:rPr>
          <w:rFonts w:ascii="Times New Roman" w:hAnsi="Times New Roman" w:cs="Times New Roman"/>
          <w:b/>
          <w:iCs/>
          <w:sz w:val="40"/>
          <w:szCs w:val="40"/>
          <w:lang w:val="nl-NL"/>
        </w:rPr>
        <w:t>dục theo chủ đề: Sao nhi đồng của em</w:t>
      </w:r>
    </w:p>
    <w:p w:rsidR="0070512A" w:rsidRPr="00386A72" w:rsidRDefault="0070512A" w:rsidP="0070512A">
      <w:pPr>
        <w:jc w:val="center"/>
        <w:rPr>
          <w:rFonts w:ascii="Times New Roman" w:hAnsi="Times New Roman" w:cs="Times New Roman"/>
          <w:b/>
          <w:iCs/>
          <w:sz w:val="28"/>
          <w:szCs w:val="28"/>
          <w:lang w:val="nl-NL"/>
        </w:rPr>
      </w:pPr>
    </w:p>
    <w:p w:rsidR="0070512A" w:rsidRPr="0016581D" w:rsidRDefault="0070512A" w:rsidP="0070512A">
      <w:pPr>
        <w:rPr>
          <w:rFonts w:ascii="Times New Roman" w:hAnsi="Times New Roman" w:cs="Times New Roman"/>
          <w:b/>
          <w:sz w:val="28"/>
          <w:szCs w:val="28"/>
        </w:rPr>
      </w:pPr>
      <w:r w:rsidRPr="0016581D">
        <w:rPr>
          <w:rFonts w:ascii="Times New Roman" w:hAnsi="Times New Roman" w:cs="Times New Roman"/>
          <w:b/>
          <w:sz w:val="28"/>
          <w:szCs w:val="28"/>
        </w:rPr>
        <w:t>I</w:t>
      </w:r>
      <w:r w:rsidRPr="0016581D">
        <w:rPr>
          <w:rFonts w:ascii="Times New Roman" w:hAnsi="Times New Roman" w:cs="Times New Roman"/>
          <w:b/>
          <w:sz w:val="28"/>
          <w:szCs w:val="28"/>
          <w:lang w:val="vi-VN"/>
        </w:rPr>
        <w:t xml:space="preserve">. </w:t>
      </w:r>
      <w:r w:rsidRPr="0016581D">
        <w:rPr>
          <w:rFonts w:ascii="Times New Roman" w:hAnsi="Times New Roman" w:cs="Times New Roman"/>
          <w:b/>
          <w:sz w:val="28"/>
          <w:szCs w:val="28"/>
        </w:rPr>
        <w:t>YÊU CẦU CẦN ĐẠT</w:t>
      </w:r>
    </w:p>
    <w:p w:rsidR="0070512A" w:rsidRPr="0016581D" w:rsidRDefault="0070512A" w:rsidP="0070512A">
      <w:pPr>
        <w:pStyle w:val="Vnbnnidung0"/>
        <w:spacing w:line="240" w:lineRule="auto"/>
        <w:ind w:firstLine="0"/>
        <w:rPr>
          <w:rFonts w:ascii="Times New Roman" w:hAnsi="Times New Roman"/>
          <w:lang w:val="vi-VN"/>
        </w:rPr>
      </w:pPr>
      <w:r w:rsidRPr="0016581D">
        <w:rPr>
          <w:rFonts w:ascii="Times New Roman" w:hAnsi="Times New Roman"/>
          <w:b/>
          <w:lang w:val="vi-VN"/>
        </w:rPr>
        <w:t>1. Yêu cầu cần đạt về kiến thức, kĩ năng:</w:t>
      </w:r>
    </w:p>
    <w:p w:rsidR="0070512A" w:rsidRPr="0016581D" w:rsidRDefault="0070512A" w:rsidP="0070512A">
      <w:pPr>
        <w:pStyle w:val="NoSpacing"/>
        <w:rPr>
          <w:rFonts w:ascii="Times New Roman" w:hAnsi="Times New Roman"/>
          <w:sz w:val="28"/>
          <w:szCs w:val="28"/>
        </w:rPr>
      </w:pPr>
      <w:r w:rsidRPr="0016581D">
        <w:rPr>
          <w:rFonts w:ascii="Times New Roman" w:eastAsia="Times New Roman" w:hAnsi="Times New Roman"/>
          <w:sz w:val="28"/>
          <w:szCs w:val="28"/>
          <w:lang w:val="vi-VN"/>
        </w:rPr>
        <w:t xml:space="preserve">a. </w:t>
      </w:r>
      <w:r w:rsidRPr="0016581D">
        <w:rPr>
          <w:rFonts w:ascii="Times New Roman" w:hAnsi="Times New Roman"/>
          <w:sz w:val="28"/>
          <w:szCs w:val="28"/>
          <w:lang w:val="vi-VN"/>
        </w:rPr>
        <w:t>Kiến thức</w:t>
      </w:r>
    </w:p>
    <w:p w:rsidR="0070512A" w:rsidRPr="0016581D" w:rsidRDefault="0070512A" w:rsidP="0070512A">
      <w:pPr>
        <w:pStyle w:val="NoSpacing"/>
        <w:rPr>
          <w:rFonts w:ascii="Times New Roman" w:hAnsi="Times New Roman"/>
          <w:sz w:val="28"/>
          <w:szCs w:val="28"/>
        </w:rPr>
      </w:pPr>
      <w:r w:rsidRPr="0016581D">
        <w:rPr>
          <w:rFonts w:ascii="Times New Roman" w:hAnsi="Times New Roman"/>
          <w:sz w:val="28"/>
          <w:szCs w:val="28"/>
          <w:lang w:val="vi-VN"/>
        </w:rPr>
        <w:t>- Hiểu được hoạt động của sao nhi đồng là rất thiết thực cho bản thân mỗi người HS lớp 1.</w:t>
      </w:r>
    </w:p>
    <w:p w:rsidR="0070512A" w:rsidRPr="0016581D" w:rsidRDefault="0070512A" w:rsidP="0070512A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16581D">
        <w:rPr>
          <w:rFonts w:ascii="Times New Roman" w:hAnsi="Times New Roman" w:cs="Times New Roman"/>
          <w:sz w:val="28"/>
          <w:szCs w:val="28"/>
          <w:lang w:val="vi-VN"/>
        </w:rPr>
        <w:t>b. Kĩ năng:</w:t>
      </w:r>
    </w:p>
    <w:p w:rsidR="0070512A" w:rsidRPr="0016581D" w:rsidRDefault="0070512A" w:rsidP="0070512A">
      <w:pPr>
        <w:pStyle w:val="NoSpacing"/>
        <w:rPr>
          <w:rFonts w:ascii="Times New Roman" w:hAnsi="Times New Roman"/>
          <w:sz w:val="28"/>
          <w:szCs w:val="28"/>
          <w:lang w:val="vi-VN"/>
        </w:rPr>
      </w:pPr>
      <w:r w:rsidRPr="0016581D">
        <w:rPr>
          <w:rFonts w:ascii="Times New Roman" w:hAnsi="Times New Roman"/>
          <w:sz w:val="28"/>
          <w:szCs w:val="28"/>
          <w:lang w:val="vi-VN"/>
        </w:rPr>
        <w:t>- Rèn luyện kĩ năng tham gia sinh hoạt sao nhi đồng.</w:t>
      </w:r>
    </w:p>
    <w:p w:rsidR="0070512A" w:rsidRPr="0016581D" w:rsidRDefault="0070512A" w:rsidP="0070512A">
      <w:pPr>
        <w:pStyle w:val="NoSpacing"/>
        <w:rPr>
          <w:rFonts w:ascii="Times New Roman" w:hAnsi="Times New Roman"/>
          <w:sz w:val="28"/>
          <w:szCs w:val="28"/>
        </w:rPr>
      </w:pPr>
      <w:r w:rsidRPr="0016581D">
        <w:rPr>
          <w:rFonts w:ascii="Times New Roman" w:hAnsi="Times New Roman"/>
          <w:sz w:val="28"/>
          <w:szCs w:val="28"/>
          <w:lang w:val="vi-VN"/>
        </w:rPr>
        <w:t>- Hứng thú và tích cực tham gia vào các hoạt động của Sao nhi đồng.</w:t>
      </w:r>
    </w:p>
    <w:p w:rsidR="0070512A" w:rsidRPr="0016581D" w:rsidRDefault="0070512A" w:rsidP="0070512A">
      <w:pPr>
        <w:pStyle w:val="Vnbnnidung0"/>
        <w:spacing w:line="240" w:lineRule="auto"/>
        <w:ind w:firstLine="0"/>
        <w:rPr>
          <w:rFonts w:ascii="Times New Roman" w:hAnsi="Times New Roman"/>
          <w:lang w:val="vi-VN"/>
        </w:rPr>
      </w:pPr>
      <w:r w:rsidRPr="0016581D">
        <w:rPr>
          <w:rFonts w:ascii="Times New Roman" w:hAnsi="Times New Roman"/>
          <w:b/>
        </w:rPr>
        <w:t>2</w:t>
      </w:r>
      <w:r w:rsidRPr="0016581D">
        <w:rPr>
          <w:rFonts w:ascii="Times New Roman" w:hAnsi="Times New Roman"/>
          <w:b/>
          <w:lang w:val="vi-VN"/>
        </w:rPr>
        <w:t xml:space="preserve">. Yêu cầu cần đạt về </w:t>
      </w:r>
      <w:r w:rsidRPr="0016581D">
        <w:rPr>
          <w:rFonts w:ascii="Times New Roman" w:hAnsi="Times New Roman"/>
          <w:b/>
        </w:rPr>
        <w:t>năng lực, phẩm chất</w:t>
      </w:r>
      <w:r w:rsidRPr="0016581D">
        <w:rPr>
          <w:rFonts w:ascii="Times New Roman" w:hAnsi="Times New Roman"/>
          <w:b/>
          <w:lang w:val="vi-VN"/>
        </w:rPr>
        <w:t>:</w:t>
      </w:r>
    </w:p>
    <w:p w:rsidR="0070512A" w:rsidRPr="0016581D" w:rsidRDefault="0070512A" w:rsidP="0070512A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16581D">
        <w:rPr>
          <w:rFonts w:ascii="Times New Roman" w:hAnsi="Times New Roman"/>
          <w:lang w:val="vi-VN"/>
        </w:rPr>
        <w:t>a. Năng lực:</w:t>
      </w:r>
    </w:p>
    <w:p w:rsidR="0070512A" w:rsidRPr="0016581D" w:rsidRDefault="0070512A" w:rsidP="0070512A">
      <w:pPr>
        <w:widowControl w:val="0"/>
        <w:suppressAutoHyphens/>
        <w:jc w:val="both"/>
        <w:rPr>
          <w:rFonts w:ascii="Times New Roman" w:eastAsia="Arial" w:hAnsi="Times New Roman" w:cs="Times New Roman"/>
          <w:sz w:val="28"/>
          <w:szCs w:val="28"/>
          <w:lang w:val="vi-VN" w:eastAsia="zh-CN" w:bidi="hi-IN"/>
        </w:rPr>
      </w:pPr>
      <w:r w:rsidRPr="0016581D"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r w:rsidRPr="0016581D">
        <w:rPr>
          <w:rFonts w:ascii="Times New Roman" w:hAnsi="Times New Roman" w:cs="Times New Roman"/>
          <w:bCs/>
          <w:sz w:val="28"/>
          <w:szCs w:val="28"/>
          <w:lang w:val="vi-VN"/>
        </w:rPr>
        <w:t>Năng lực chung:</w:t>
      </w:r>
      <w:r w:rsidRPr="0016581D">
        <w:rPr>
          <w:rFonts w:ascii="Times New Roman" w:hAnsi="Times New Roman" w:cs="Times New Roman"/>
          <w:lang w:val="vi-VN"/>
        </w:rPr>
        <w:t xml:space="preserve"> </w:t>
      </w:r>
      <w:r w:rsidRPr="0016581D">
        <w:rPr>
          <w:rFonts w:ascii="Times New Roman" w:eastAsia="Arial" w:hAnsi="Times New Roman" w:cs="Times New Roman"/>
          <w:sz w:val="28"/>
          <w:szCs w:val="28"/>
          <w:lang w:val="vi-VN" w:eastAsia="zh-CN" w:bidi="hi-IN"/>
        </w:rPr>
        <w:t xml:space="preserve"> Hào hứng khi </w:t>
      </w:r>
      <w:r w:rsidRPr="0016581D">
        <w:rPr>
          <w:rFonts w:ascii="Times New Roman" w:eastAsia="Arial" w:hAnsi="Times New Roman" w:cs="Times New Roman"/>
          <w:sz w:val="28"/>
          <w:szCs w:val="28"/>
          <w:lang w:eastAsia="zh-CN" w:bidi="hi-IN"/>
        </w:rPr>
        <w:t xml:space="preserve">tham gia hoạt động </w:t>
      </w:r>
      <w:r w:rsidRPr="0016581D">
        <w:rPr>
          <w:rFonts w:ascii="Times New Roman" w:eastAsia="Arial" w:hAnsi="Times New Roman" w:cs="Times New Roman"/>
          <w:sz w:val="28"/>
          <w:szCs w:val="28"/>
          <w:lang w:val="vi-VN" w:eastAsia="zh-CN" w:bidi="hi-IN"/>
        </w:rPr>
        <w:t xml:space="preserve">và mạnh dạn chia sẻ với các bạn. </w:t>
      </w:r>
    </w:p>
    <w:p w:rsidR="0070512A" w:rsidRPr="0016581D" w:rsidRDefault="0070512A" w:rsidP="0070512A">
      <w:pPr>
        <w:pStyle w:val="Vnbnnidung0"/>
        <w:spacing w:line="240" w:lineRule="auto"/>
        <w:ind w:firstLine="0"/>
        <w:rPr>
          <w:rFonts w:ascii="Times New Roman" w:hAnsi="Times New Roman"/>
          <w:bCs/>
          <w:i/>
          <w:lang w:val="vi-VN"/>
        </w:rPr>
      </w:pPr>
      <w:r w:rsidRPr="0016581D">
        <w:rPr>
          <w:rFonts w:ascii="Times New Roman" w:hAnsi="Times New Roman"/>
        </w:rPr>
        <w:t xml:space="preserve">- </w:t>
      </w:r>
      <w:r w:rsidRPr="0016581D">
        <w:rPr>
          <w:rFonts w:ascii="Times New Roman" w:hAnsi="Times New Roman"/>
          <w:lang w:val="vi-VN"/>
        </w:rPr>
        <w:t>Vận dụng kiến thức đã học vào giải quyết vấn đề thực tiễn.</w:t>
      </w:r>
    </w:p>
    <w:p w:rsidR="0070512A" w:rsidRPr="0016581D" w:rsidRDefault="0070512A" w:rsidP="0070512A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vi-VN" w:eastAsia="vi-VN"/>
        </w:rPr>
      </w:pPr>
      <w:r w:rsidRPr="0016581D">
        <w:rPr>
          <w:rFonts w:ascii="Times New Roman" w:hAnsi="Times New Roman" w:cs="Times New Roman"/>
          <w:sz w:val="28"/>
          <w:szCs w:val="28"/>
          <w:lang w:val="vi-VN"/>
        </w:rPr>
        <w:t>-</w:t>
      </w:r>
      <w:r w:rsidRPr="0016581D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Pr="0016581D">
        <w:rPr>
          <w:rFonts w:ascii="Times New Roman" w:hAnsi="Times New Roman" w:cs="Times New Roman"/>
          <w:bCs/>
          <w:sz w:val="28"/>
          <w:szCs w:val="28"/>
          <w:lang w:val="vi-VN"/>
        </w:rPr>
        <w:t>Năng lực đặc thù</w:t>
      </w:r>
      <w:r w:rsidRPr="0016581D">
        <w:rPr>
          <w:rFonts w:ascii="Times New Roman" w:hAnsi="Times New Roman" w:cs="Times New Roman"/>
          <w:sz w:val="28"/>
          <w:szCs w:val="28"/>
          <w:lang w:val="vi-VN" w:eastAsia="vi-VN"/>
        </w:rPr>
        <w:t xml:space="preserve">: HS liên hệ và tự đánh giá những việc bản thân đã thực hiện khi ở trường. HS hình thành các cảm xúc tích cực và bày tỏ ý kiến về việc tham gia các hoạt động </w:t>
      </w:r>
      <w:r w:rsidRPr="0016581D">
        <w:rPr>
          <w:rFonts w:ascii="Times New Roman" w:hAnsi="Times New Roman" w:cs="Times New Roman"/>
          <w:sz w:val="28"/>
          <w:szCs w:val="28"/>
          <w:lang w:eastAsia="vi-VN"/>
        </w:rPr>
        <w:t>hợp tác với mọi người xung quanh.</w:t>
      </w:r>
    </w:p>
    <w:p w:rsidR="0070512A" w:rsidRPr="0016581D" w:rsidRDefault="0070512A" w:rsidP="0070512A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16581D">
        <w:rPr>
          <w:rFonts w:ascii="Times New Roman" w:hAnsi="Times New Roman"/>
          <w:lang w:val="vi-VN"/>
        </w:rPr>
        <w:t xml:space="preserve">b. Phẩm chất:  </w:t>
      </w:r>
    </w:p>
    <w:p w:rsidR="0070512A" w:rsidRPr="0016581D" w:rsidRDefault="0070512A" w:rsidP="0070512A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16581D">
        <w:rPr>
          <w:rFonts w:ascii="Times New Roman" w:hAnsi="Times New Roman"/>
          <w:lang w:val="vi-VN"/>
        </w:rPr>
        <w:t>-</w:t>
      </w:r>
      <w:r w:rsidRPr="0016581D">
        <w:rPr>
          <w:rFonts w:ascii="Times New Roman" w:hAnsi="Times New Roman"/>
          <w:b/>
          <w:i/>
          <w:lang w:val="vi-VN"/>
        </w:rPr>
        <w:t xml:space="preserve"> </w:t>
      </w:r>
      <w:r w:rsidRPr="0016581D">
        <w:rPr>
          <w:rFonts w:ascii="Times New Roman" w:hAnsi="Times New Roman"/>
          <w:lang w:val="vi-VN"/>
        </w:rPr>
        <w:t>Chăm học, tự giác trong học tập.</w:t>
      </w:r>
    </w:p>
    <w:p w:rsidR="0070512A" w:rsidRPr="00937BE3" w:rsidRDefault="0070512A" w:rsidP="0070512A">
      <w:pPr>
        <w:rPr>
          <w:rFonts w:ascii="Times New Roman" w:hAnsi="Times New Roman"/>
          <w:b/>
          <w:sz w:val="28"/>
          <w:szCs w:val="28"/>
        </w:rPr>
      </w:pPr>
      <w:r w:rsidRPr="00937BE3">
        <w:rPr>
          <w:rFonts w:ascii="Times New Roman" w:hAnsi="Times New Roman"/>
          <w:b/>
          <w:sz w:val="28"/>
          <w:szCs w:val="28"/>
        </w:rPr>
        <w:t>II. ĐỒ DÙNG DẠY HỌC</w:t>
      </w:r>
    </w:p>
    <w:p w:rsidR="0070512A" w:rsidRPr="00C17540" w:rsidRDefault="0070512A" w:rsidP="0070512A">
      <w:pPr>
        <w:pStyle w:val="NoSpacing"/>
        <w:rPr>
          <w:rFonts w:ascii="Times New Roman" w:hAnsi="Times New Roman"/>
          <w:sz w:val="28"/>
          <w:szCs w:val="28"/>
          <w:lang w:val="vi-VN"/>
        </w:rPr>
      </w:pPr>
      <w:r w:rsidRPr="00C17540">
        <w:rPr>
          <w:rFonts w:ascii="Times New Roman" w:hAnsi="Times New Roman"/>
          <w:sz w:val="28"/>
          <w:szCs w:val="28"/>
          <w:lang w:val="vi-VN"/>
        </w:rPr>
        <w:t>- Tranh cờ đội và huy hiệu đội trong SGK.</w:t>
      </w:r>
    </w:p>
    <w:p w:rsidR="0070512A" w:rsidRPr="00C17540" w:rsidRDefault="0070512A" w:rsidP="0070512A">
      <w:pPr>
        <w:pStyle w:val="NoSpacing"/>
        <w:rPr>
          <w:rFonts w:ascii="Times New Roman" w:hAnsi="Times New Roman"/>
          <w:sz w:val="28"/>
          <w:szCs w:val="28"/>
          <w:lang w:val="vi-VN"/>
        </w:rPr>
      </w:pPr>
      <w:r w:rsidRPr="00C17540">
        <w:rPr>
          <w:rFonts w:ascii="Times New Roman" w:hAnsi="Times New Roman"/>
          <w:sz w:val="28"/>
          <w:szCs w:val="28"/>
          <w:lang w:val="vi-VN"/>
        </w:rPr>
        <w:t>- Bằng lời hứa của nhi đồng.</w:t>
      </w:r>
    </w:p>
    <w:p w:rsidR="0070512A" w:rsidRPr="0016581D" w:rsidRDefault="0070512A" w:rsidP="0070512A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16581D">
        <w:rPr>
          <w:rFonts w:ascii="Times New Roman" w:hAnsi="Times New Roman"/>
          <w:lang w:val="vi-VN"/>
        </w:rPr>
        <w:t>- Một vài dụng cụ để tổ chức sinh hoạt sao nhi đồng.</w:t>
      </w:r>
      <w:r w:rsidRPr="0016581D">
        <w:rPr>
          <w:rFonts w:ascii="Times New Roman" w:hAnsi="Times New Roman"/>
          <w:b/>
          <w:lang w:val="vi-VN"/>
        </w:rPr>
        <w:t xml:space="preserve"> </w:t>
      </w:r>
    </w:p>
    <w:p w:rsidR="0070512A" w:rsidRPr="00327C79" w:rsidRDefault="0070512A" w:rsidP="0070512A">
      <w:pPr>
        <w:rPr>
          <w:rFonts w:ascii="Times New Roman" w:hAnsi="Times New Roman"/>
          <w:sz w:val="28"/>
          <w:szCs w:val="28"/>
          <w:lang w:val="vi-VN"/>
        </w:rPr>
      </w:pPr>
      <w:r w:rsidRPr="00E27EA5">
        <w:rPr>
          <w:rFonts w:ascii="Times New Roman" w:hAnsi="Times New Roman"/>
          <w:b/>
          <w:sz w:val="28"/>
          <w:szCs w:val="28"/>
          <w:lang w:val="vi-VN"/>
        </w:rPr>
        <w:t xml:space="preserve">III. </w:t>
      </w:r>
      <w:r>
        <w:rPr>
          <w:rFonts w:ascii="Times New Roman" w:hAnsi="Times New Roman"/>
          <w:b/>
          <w:sz w:val="28"/>
          <w:szCs w:val="28"/>
        </w:rPr>
        <w:t>CÁC HOẠT ĐỘNG DẠY HỌC CHỦ YẾU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70512A" w:rsidRPr="00170D29" w:rsidTr="00390147">
        <w:tc>
          <w:tcPr>
            <w:tcW w:w="5529" w:type="dxa"/>
            <w:shd w:val="clear" w:color="auto" w:fill="auto"/>
          </w:tcPr>
          <w:p w:rsidR="0070512A" w:rsidRPr="00170D29" w:rsidRDefault="0070512A" w:rsidP="003901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70D2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70512A" w:rsidRPr="00170D29" w:rsidRDefault="0070512A" w:rsidP="003901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70D2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70512A" w:rsidRPr="00170D29" w:rsidTr="00390147">
        <w:trPr>
          <w:trHeight w:val="270"/>
        </w:trPr>
        <w:tc>
          <w:tcPr>
            <w:tcW w:w="5529" w:type="dxa"/>
            <w:shd w:val="clear" w:color="auto" w:fill="auto"/>
          </w:tcPr>
          <w:p w:rsidR="0070512A" w:rsidRDefault="0070512A" w:rsidP="0039014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1. Hoạt động mở đầu </w:t>
            </w:r>
            <w:r w:rsidRPr="00023E32">
              <w:rPr>
                <w:rFonts w:ascii="Times New Roman" w:hAnsi="Times New Roman"/>
                <w:sz w:val="28"/>
                <w:szCs w:val="28"/>
              </w:rPr>
              <w:t>(1’)</w:t>
            </w:r>
          </w:p>
          <w:p w:rsidR="0070512A" w:rsidRDefault="0070512A" w:rsidP="00390147">
            <w:pPr>
              <w:rPr>
                <w:rFonts w:ascii="Times New Roman" w:hAnsi="Times New Roman"/>
                <w:sz w:val="28"/>
                <w:szCs w:val="28"/>
              </w:rPr>
            </w:pPr>
            <w:r w:rsidRPr="00115409">
              <w:rPr>
                <w:rFonts w:ascii="Times New Roman" w:hAnsi="Times New Roman"/>
                <w:sz w:val="28"/>
                <w:szCs w:val="28"/>
              </w:rPr>
              <w:t xml:space="preserve">- Ổn định tổ chức </w:t>
            </w:r>
          </w:p>
          <w:p w:rsidR="0075611D" w:rsidRPr="0075611D" w:rsidRDefault="0075611D" w:rsidP="0039014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5611D">
              <w:rPr>
                <w:rFonts w:ascii="Times New Roman" w:hAnsi="Times New Roman"/>
                <w:b/>
                <w:sz w:val="28"/>
                <w:szCs w:val="28"/>
              </w:rPr>
              <w:t>2. Hình thành kiến thức</w:t>
            </w:r>
          </w:p>
          <w:p w:rsidR="0070512A" w:rsidRPr="00937BE3" w:rsidRDefault="0075611D" w:rsidP="00390147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*</w:t>
            </w:r>
            <w:r w:rsidR="0070512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70512A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Hoạt động 1: </w:t>
            </w:r>
            <w:r w:rsidR="0070512A" w:rsidRPr="00C17540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Giới thiệu về cờ đội và huy hiệu Đội</w:t>
            </w:r>
            <w:r w:rsidR="0070512A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</w:t>
            </w:r>
            <w:r w:rsidR="0070512A" w:rsidRPr="00023E32">
              <w:rPr>
                <w:rFonts w:ascii="Times New Roman" w:hAnsi="Times New Roman"/>
                <w:sz w:val="28"/>
                <w:szCs w:val="28"/>
              </w:rPr>
              <w:t>(15’)</w:t>
            </w:r>
          </w:p>
          <w:p w:rsidR="0070512A" w:rsidRPr="00937BE3" w:rsidRDefault="0070512A" w:rsidP="00390147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+ </w:t>
            </w:r>
            <w:r w:rsidRPr="00E27EA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Mục tiêu</w:t>
            </w:r>
            <w:r w:rsidRPr="00E27EA5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1754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Giúp HS nhận được cờ đội và huy hiệu Đội Thiếu niên Tiền phong Hồ Chí  Minh.</w:t>
            </w:r>
          </w:p>
          <w:p w:rsidR="0070512A" w:rsidRDefault="0070512A" w:rsidP="0039014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+ </w:t>
            </w:r>
            <w:r w:rsidRPr="00E27EA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Cách tiến hành</w:t>
            </w:r>
            <w:r w:rsidRPr="00E27EA5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:rsidR="0070512A" w:rsidRPr="00C17540" w:rsidRDefault="0070512A" w:rsidP="00390147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 w:rsidRPr="00C1754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cho HS xem hình ảnh cờ Đội và huy hiệu Đội.</w:t>
            </w:r>
          </w:p>
          <w:p w:rsidR="0070512A" w:rsidRPr="00C17540" w:rsidRDefault="0070512A" w:rsidP="00390147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1754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GV gọi một vài HS phát biểu những gì em thấy trong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1754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hình ảnh cờ Đội và huy hiệu Đội.</w:t>
            </w:r>
          </w:p>
          <w:p w:rsidR="0070512A" w:rsidRDefault="0070512A" w:rsidP="00390147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70512A" w:rsidRPr="00C17540" w:rsidRDefault="0070512A" w:rsidP="00390147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1754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GV giới th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C1754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ệu, mô tả rõ hơn về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1754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cờ Đội, huy hiệu Đội và giải thích tại sao trên cờ và huy </w:t>
            </w:r>
            <w:r w:rsidRPr="00C1754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lastRenderedPageBreak/>
              <w:t>hiệu lại dùng hình ảnh búp măng non, có chữ “ SẴN SÀNG”.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Ngoài ra</w:t>
            </w:r>
            <w:r w:rsidRPr="00C1754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, GV có thể giới thiệu thêm cho HS về khăn quàng đỏ và đội ca.</w:t>
            </w:r>
          </w:p>
          <w:p w:rsidR="0070512A" w:rsidRPr="00C17540" w:rsidRDefault="0070512A" w:rsidP="00390147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1754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GV mời một vài HS đọc lời hứa nhi đồng:</w:t>
            </w:r>
          </w:p>
          <w:p w:rsidR="0070512A" w:rsidRPr="00C17540" w:rsidRDefault="0070512A" w:rsidP="00390147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C1754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Vâng lời Bác Hồ dạy </w:t>
            </w:r>
          </w:p>
          <w:p w:rsidR="0070512A" w:rsidRPr="00C17540" w:rsidRDefault="0070512A" w:rsidP="00390147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C1754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Em xin hứa sẵn sàng </w:t>
            </w:r>
          </w:p>
          <w:p w:rsidR="0070512A" w:rsidRPr="00C17540" w:rsidRDefault="0070512A" w:rsidP="00390147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C1754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Là con ngoan trò giỏi </w:t>
            </w:r>
          </w:p>
          <w:p w:rsidR="0070512A" w:rsidRPr="00C17540" w:rsidRDefault="0070512A" w:rsidP="00390147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C1754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Cháu Bác Hồ kính yêu.</w:t>
            </w:r>
          </w:p>
          <w:p w:rsidR="0070512A" w:rsidRDefault="0070512A" w:rsidP="00390147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BB61D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GV k</w:t>
            </w:r>
            <w:r w:rsidRPr="00BB61D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ết luân</w:t>
            </w:r>
            <w:r w:rsidRPr="00C1754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: </w:t>
            </w:r>
            <w:r w:rsidRPr="00BB61D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HS biết rằng cờ Đội và huy hiệu là biểu tượng của Đội Thiếu niên Tiền phong Hồ Chí Minh.</w:t>
            </w:r>
          </w:p>
          <w:p w:rsidR="0070512A" w:rsidRPr="00C45F43" w:rsidRDefault="0075611D" w:rsidP="00390147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*</w:t>
            </w:r>
            <w:r w:rsidR="0070512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70512A" w:rsidRPr="00E27EA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Hoạt động 2:</w:t>
            </w:r>
            <w:r w:rsidR="0070512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70512A" w:rsidRPr="00C17540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Sinh hoạt sao</w:t>
            </w:r>
            <w:r w:rsidR="0070512A" w:rsidRPr="00023E32">
              <w:rPr>
                <w:rFonts w:ascii="Times New Roman" w:hAnsi="Times New Roman"/>
                <w:sz w:val="28"/>
                <w:szCs w:val="28"/>
              </w:rPr>
              <w:t xml:space="preserve"> (15’)</w:t>
            </w:r>
          </w:p>
          <w:p w:rsidR="0070512A" w:rsidRPr="00937BE3" w:rsidRDefault="0070512A" w:rsidP="00390147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+ </w:t>
            </w:r>
            <w:r w:rsidRPr="00E27EA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Mục tiêu</w:t>
            </w:r>
            <w:r w:rsidRPr="00E27EA5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1754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Giúp HS hào hứng khi tham gia các hoạt động trong buổi sinh hoạt Sao Nhi đồng.</w:t>
            </w:r>
          </w:p>
          <w:p w:rsidR="0070512A" w:rsidRDefault="0070512A" w:rsidP="0039014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+ </w:t>
            </w:r>
            <w:r w:rsidRPr="00E27EA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Cách tiến hành</w:t>
            </w:r>
            <w:r w:rsidRPr="00E27EA5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:rsidR="0070512A" w:rsidRPr="00C17540" w:rsidRDefault="0070512A" w:rsidP="00390147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1754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Chị phụ trách Sao tổ chức cho đội viên nhi đồng tham gia các hoạt động khác nhau, chẳng hạn như: Tập bài hát mới, kể chuyện, chơi trò chơi, ch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ọn lựa tên sao cho sao của mình</w:t>
            </w:r>
            <w:r w:rsidRPr="00C1754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70512A" w:rsidRDefault="0070512A" w:rsidP="00390147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GV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</w:t>
            </w:r>
            <w:r w:rsidRPr="00BB61DA">
              <w:rPr>
                <w:rFonts w:ascii="Times New Roman" w:hAnsi="Times New Roman"/>
                <w:sz w:val="28"/>
                <w:szCs w:val="28"/>
                <w:lang w:val="vi-VN"/>
              </w:rPr>
              <w:t>kết luận: Sinh hoạt sao nhi đồng vừa là quyền lợi, vừa là dịp để HS được thể hiện khả năng của mình trước các bạn</w:t>
            </w:r>
            <w:r w:rsidRPr="00C17540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70512A" w:rsidRPr="00E27EA5" w:rsidRDefault="0070512A" w:rsidP="0039014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3. Củng cố, dặn dò </w:t>
            </w:r>
            <w:r w:rsidRPr="00023E32">
              <w:rPr>
                <w:rFonts w:ascii="Times New Roman" w:hAnsi="Times New Roman"/>
                <w:sz w:val="28"/>
                <w:szCs w:val="28"/>
              </w:rPr>
              <w:t>(4’)</w:t>
            </w:r>
          </w:p>
          <w:p w:rsidR="0070512A" w:rsidRPr="0016581D" w:rsidRDefault="0070512A" w:rsidP="00390147">
            <w:pP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783D9E">
              <w:rPr>
                <w:rFonts w:ascii="Times New Roman" w:hAnsi="Times New Roman" w:cs="Times New Roman"/>
                <w:sz w:val="28"/>
                <w:szCs w:val="28"/>
              </w:rPr>
              <w:t>- GV nhận xét, đánh giá tiết học, khen ngợi, biểu dương HS</w:t>
            </w:r>
          </w:p>
        </w:tc>
        <w:tc>
          <w:tcPr>
            <w:tcW w:w="3435" w:type="dxa"/>
            <w:shd w:val="clear" w:color="auto" w:fill="auto"/>
          </w:tcPr>
          <w:p w:rsidR="0070512A" w:rsidRDefault="0070512A" w:rsidP="003901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70512A" w:rsidRDefault="0070512A" w:rsidP="003901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70512A" w:rsidRDefault="0070512A" w:rsidP="003901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70512A" w:rsidRDefault="0070512A" w:rsidP="003901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70512A" w:rsidRDefault="0070512A" w:rsidP="003901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70512A" w:rsidRDefault="0070512A" w:rsidP="003901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70512A" w:rsidRDefault="0070512A" w:rsidP="003901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70512A" w:rsidRPr="00C17540" w:rsidRDefault="0070512A" w:rsidP="00390147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1754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HS xem hình ảnh cờ Đội và huy hiệu Đội.</w:t>
            </w:r>
          </w:p>
          <w:p w:rsidR="0070512A" w:rsidRPr="00C17540" w:rsidRDefault="0070512A" w:rsidP="00390147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1754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HS phát biểu những gì em thấy trong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1754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hình ảnh cờ Đội và huy hiệu Đội.</w:t>
            </w:r>
          </w:p>
          <w:p w:rsidR="0070512A" w:rsidRPr="00C17540" w:rsidRDefault="0070512A" w:rsidP="00390147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1754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HS nghe GV giới thiệu về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1754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cờ Đội, huy hiệu Đội, về khăn quàng đỏ và đội ca.</w:t>
            </w:r>
          </w:p>
          <w:p w:rsidR="0070512A" w:rsidRPr="00C17540" w:rsidRDefault="0070512A" w:rsidP="00390147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70512A" w:rsidRPr="00C17540" w:rsidRDefault="0070512A" w:rsidP="00390147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70512A" w:rsidRPr="00C17540" w:rsidRDefault="0070512A" w:rsidP="00390147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HS đọc lời hứa nhi đồng</w:t>
            </w:r>
          </w:p>
          <w:p w:rsidR="0070512A" w:rsidRDefault="0070512A" w:rsidP="003901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70512A" w:rsidRDefault="0070512A" w:rsidP="003901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70512A" w:rsidRDefault="0070512A" w:rsidP="003901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70512A" w:rsidRDefault="0070512A" w:rsidP="003901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70512A" w:rsidRDefault="0070512A" w:rsidP="003901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70512A" w:rsidRDefault="0070512A" w:rsidP="003901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70512A" w:rsidRDefault="0070512A" w:rsidP="003901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70512A" w:rsidRDefault="0070512A" w:rsidP="003901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70512A" w:rsidRDefault="0070512A" w:rsidP="003901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70512A" w:rsidRDefault="0070512A" w:rsidP="003901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70512A" w:rsidRDefault="0070512A" w:rsidP="003901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70512A" w:rsidRDefault="0070512A" w:rsidP="003901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70512A" w:rsidRPr="009F0BFB" w:rsidRDefault="0070512A" w:rsidP="003901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  <w:r w:rsidRPr="00C17540">
              <w:rPr>
                <w:rFonts w:ascii="Times New Roman" w:hAnsi="Times New Roman"/>
                <w:sz w:val="28"/>
                <w:szCs w:val="28"/>
                <w:lang w:val="vi-VN"/>
              </w:rPr>
              <w:t>- HS thực hiện theo chị phụ trách sao.</w:t>
            </w:r>
          </w:p>
        </w:tc>
      </w:tr>
    </w:tbl>
    <w:p w:rsidR="0070512A" w:rsidRPr="0016581D" w:rsidRDefault="0075611D" w:rsidP="0070512A">
      <w:pPr>
        <w:tabs>
          <w:tab w:val="left" w:pos="3735"/>
        </w:tabs>
        <w:ind w:left="-110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 xml:space="preserve">  </w:t>
      </w:r>
      <w:bookmarkStart w:id="0" w:name="_GoBack"/>
      <w:bookmarkEnd w:id="0"/>
      <w:r w:rsidR="0070512A">
        <w:rPr>
          <w:rFonts w:ascii="Times New Roman" w:hAnsi="Times New Roman" w:cs="Times New Roman"/>
          <w:b/>
          <w:i/>
          <w:sz w:val="28"/>
          <w:szCs w:val="28"/>
          <w:lang w:val="nl-NL"/>
        </w:rPr>
        <w:t>Điều chỉnh sau bài dạy:</w:t>
      </w:r>
    </w:p>
    <w:p w:rsidR="005E37FA" w:rsidRDefault="0070512A" w:rsidP="0070512A">
      <w:r w:rsidRPr="003A7CD5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75611D" w:rsidRPr="003A7CD5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</w:p>
    <w:sectPr w:rsidR="005E37FA" w:rsidSect="000E780D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12A"/>
    <w:rsid w:val="000E780D"/>
    <w:rsid w:val="005473A9"/>
    <w:rsid w:val="005E37FA"/>
    <w:rsid w:val="0070512A"/>
    <w:rsid w:val="0075611D"/>
    <w:rsid w:val="00823BBD"/>
    <w:rsid w:val="009E3AD8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7EA868-1214-4039-BD18-C9C9A33B4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512A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70512A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70512A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NoSpacing">
    <w:name w:val="No Spacing"/>
    <w:uiPriority w:val="1"/>
    <w:qFormat/>
    <w:rsid w:val="0070512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421</Words>
  <Characters>2405</Characters>
  <Application>Microsoft Office Word</Application>
  <DocSecurity>0</DocSecurity>
  <Lines>20</Lines>
  <Paragraphs>5</Paragraphs>
  <ScaleCrop>false</ScaleCrop>
  <Company/>
  <LinksUpToDate>false</LinksUpToDate>
  <CharactersWithSpaces>2821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2024-04-24T02:48:00Z</dcterms:created>
  <dcterms:modified xsi:type="dcterms:W3CDTF">2024-05-03T03:50:00Z</dcterms:modified>
</cp:coreProperties>
</file>